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9" w:type="dxa"/>
        <w:tblInd w:w="-567" w:type="dxa"/>
        <w:tblLook w:val="04A0" w:firstRow="1" w:lastRow="0" w:firstColumn="1" w:lastColumn="0" w:noHBand="0" w:noVBand="1"/>
      </w:tblPr>
      <w:tblGrid>
        <w:gridCol w:w="689"/>
        <w:gridCol w:w="284"/>
        <w:gridCol w:w="20"/>
        <w:gridCol w:w="236"/>
        <w:gridCol w:w="670"/>
        <w:gridCol w:w="378"/>
        <w:gridCol w:w="377"/>
        <w:gridCol w:w="375"/>
        <w:gridCol w:w="375"/>
        <w:gridCol w:w="370"/>
        <w:gridCol w:w="74"/>
        <w:gridCol w:w="299"/>
        <w:gridCol w:w="367"/>
        <w:gridCol w:w="4357"/>
        <w:gridCol w:w="299"/>
        <w:gridCol w:w="1050"/>
        <w:gridCol w:w="64"/>
        <w:gridCol w:w="350"/>
      </w:tblGrid>
      <w:tr w:rsidR="00230040" w:rsidRPr="0040020C" w14:paraId="2334C562" w14:textId="77777777" w:rsidTr="00230040">
        <w:trPr>
          <w:gridAfter w:val="2"/>
          <w:wAfter w:w="414" w:type="dxa"/>
          <w:trHeight w:val="1800"/>
        </w:trPr>
        <w:tc>
          <w:tcPr>
            <w:tcW w:w="1021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2F63A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bookmarkStart w:id="0" w:name="_Hlk2864030"/>
          </w:p>
          <w:p w14:paraId="772CF412" w14:textId="79716834" w:rsidR="00230040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TVARKYMO SUTARTIES Nr. ATS- 20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  <w:r w:rsidR="004B495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/</w:t>
            </w:r>
            <w:r w:rsidR="00625765" w:rsidRPr="0062576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  <w:p w14:paraId="129C510D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  <w:p w14:paraId="11DE129A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4 priedas. Pranešimas</w:t>
            </w:r>
          </w:p>
          <w:p w14:paraId="0F7C5E3D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lt-LT"/>
                <w14:ligatures w14:val="none"/>
              </w:rPr>
            </w:pPr>
          </w:p>
          <w:p w14:paraId="3137F7CB" w14:textId="77777777" w:rsidR="00230040" w:rsidRPr="00325A81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</w:pPr>
            <w:r w:rsidRPr="00325A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Pranešimas  </w:t>
            </w:r>
            <w:r w:rsidRPr="00325A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                                                                                                                                    </w:t>
            </w:r>
            <w:r w:rsidRPr="00325A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  </w:t>
            </w:r>
            <w:r w:rsidRPr="00325A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apie planuojamas vežti  atliekas į  </w:t>
            </w:r>
            <w:r w:rsidRPr="00325A8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lt-LT"/>
                <w14:ligatures w14:val="none"/>
              </w:rPr>
              <w:t>atliekų tvarkymo įrenginį  Nr. ____________________</w:t>
            </w:r>
          </w:p>
          <w:p w14:paraId="4B29F1F9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Pr="00325A8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14:ligatures w14:val="none"/>
              </w:rPr>
              <w:t>UAB „Telšių regiono atliekų tvarkymo centras“</w:t>
            </w:r>
            <w:r w:rsidRPr="00325A81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lt-LT"/>
                <w14:ligatures w14:val="none"/>
              </w:rPr>
              <w:t>, įm.kodas 171780190, Prancūzų Kelio g.8, Jėrubaičių k., Babrungo sen., Plungės raj.; tel.+370 606 03168)</w:t>
            </w:r>
          </w:p>
        </w:tc>
      </w:tr>
      <w:tr w:rsidR="00230040" w:rsidRPr="0040020C" w14:paraId="101456E0" w14:textId="77777777" w:rsidTr="00230040">
        <w:trPr>
          <w:gridAfter w:val="2"/>
          <w:wAfter w:w="414" w:type="dxa"/>
          <w:trHeight w:val="300"/>
        </w:trPr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17F8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56FE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1634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B11E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98C7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CBB5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A82E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ED36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1E3D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DA09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30040" w:rsidRPr="0040020C" w14:paraId="3102AFDC" w14:textId="77777777" w:rsidTr="00230040">
        <w:trPr>
          <w:gridBefore w:val="3"/>
          <w:wBefore w:w="993" w:type="dxa"/>
          <w:trHeight w:val="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8D6A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04A2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8EB2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2651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E198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5AD6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9CAE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B059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512C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F528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30040" w:rsidRPr="0040020C" w14:paraId="7F35221F" w14:textId="77777777" w:rsidTr="00230040">
        <w:trPr>
          <w:gridAfter w:val="1"/>
          <w:wAfter w:w="345" w:type="dxa"/>
          <w:trHeight w:val="411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6AD4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9595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0C3409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Įmonės pavadinimas</w:t>
            </w:r>
          </w:p>
        </w:tc>
      </w:tr>
      <w:tr w:rsidR="00230040" w:rsidRPr="0040020C" w14:paraId="0D2D7CD4" w14:textId="77777777" w:rsidTr="00230040">
        <w:trPr>
          <w:gridAfter w:val="1"/>
          <w:wAfter w:w="345" w:type="dxa"/>
          <w:trHeight w:val="414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EBD5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E62BDD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Įmonės kodas</w:t>
            </w:r>
          </w:p>
        </w:tc>
      </w:tr>
      <w:tr w:rsidR="00230040" w:rsidRPr="0040020C" w14:paraId="3FE0380E" w14:textId="77777777" w:rsidTr="00230040">
        <w:trPr>
          <w:gridAfter w:val="1"/>
          <w:wAfter w:w="345" w:type="dxa"/>
          <w:trHeight w:val="42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85B1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87A561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Planuojama atliekų  vežimo data</w:t>
            </w:r>
          </w:p>
        </w:tc>
      </w:tr>
      <w:tr w:rsidR="00230040" w:rsidRPr="0040020C" w14:paraId="423D5428" w14:textId="77777777" w:rsidTr="00230040">
        <w:trPr>
          <w:gridAfter w:val="1"/>
          <w:wAfter w:w="345" w:type="dxa"/>
          <w:trHeight w:val="39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454F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F16A179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Atliekų pavadinimas ir sąrašo kodas</w:t>
            </w:r>
          </w:p>
        </w:tc>
      </w:tr>
      <w:tr w:rsidR="00230040" w:rsidRPr="0040020C" w14:paraId="7B1EC46E" w14:textId="77777777" w:rsidTr="00230040">
        <w:trPr>
          <w:gridAfter w:val="1"/>
          <w:wAfter w:w="345" w:type="dxa"/>
          <w:trHeight w:val="27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5B06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FABC83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Įmonės ekonominės veiklos kodas ( EVRK)</w:t>
            </w:r>
          </w:p>
        </w:tc>
      </w:tr>
      <w:tr w:rsidR="00230040" w:rsidRPr="0040020C" w14:paraId="4D584861" w14:textId="77777777" w:rsidTr="00230040">
        <w:trPr>
          <w:gridAfter w:val="1"/>
          <w:wAfter w:w="345" w:type="dxa"/>
          <w:trHeight w:val="28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9DCE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4CCCC3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Atliekų susidarymo vieta:</w:t>
            </w:r>
          </w:p>
        </w:tc>
      </w:tr>
      <w:tr w:rsidR="00230040" w:rsidRPr="0040020C" w14:paraId="26945E55" w14:textId="77777777" w:rsidTr="00230040">
        <w:trPr>
          <w:gridAfter w:val="1"/>
          <w:wAfter w:w="345" w:type="dxa"/>
          <w:trHeight w:val="27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8EAC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B749BB" w14:textId="77777777" w:rsidR="00230040" w:rsidRPr="0040020C" w:rsidRDefault="00230040" w:rsidP="002000B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          Savivaldybė -</w:t>
            </w:r>
          </w:p>
        </w:tc>
      </w:tr>
      <w:tr w:rsidR="00230040" w:rsidRPr="0040020C" w14:paraId="415CF208" w14:textId="77777777" w:rsidTr="00230040">
        <w:trPr>
          <w:gridAfter w:val="1"/>
          <w:wAfter w:w="345" w:type="dxa"/>
          <w:trHeight w:val="274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9CBA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D047BD" w14:textId="77777777" w:rsidR="00230040" w:rsidRPr="0040020C" w:rsidRDefault="00230040" w:rsidP="002000B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          Vietovė-</w:t>
            </w:r>
          </w:p>
        </w:tc>
      </w:tr>
      <w:tr w:rsidR="00230040" w:rsidRPr="0040020C" w14:paraId="3A060DCD" w14:textId="77777777" w:rsidTr="00230040">
        <w:trPr>
          <w:gridAfter w:val="1"/>
          <w:wAfter w:w="345" w:type="dxa"/>
          <w:trHeight w:val="13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E49D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</w:t>
            </w:r>
          </w:p>
        </w:tc>
        <w:tc>
          <w:tcPr>
            <w:tcW w:w="31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82E5C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            Gatvė-</w:t>
            </w:r>
          </w:p>
        </w:tc>
        <w:tc>
          <w:tcPr>
            <w:tcW w:w="5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324C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Namo Nr.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17443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230040" w:rsidRPr="0040020C" w14:paraId="0BF4D3B6" w14:textId="77777777" w:rsidTr="00230040">
        <w:trPr>
          <w:gridAfter w:val="1"/>
          <w:wAfter w:w="345" w:type="dxa"/>
          <w:trHeight w:val="296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34B0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8DF4CB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Atliekų vežėjas:</w:t>
            </w:r>
          </w:p>
        </w:tc>
      </w:tr>
      <w:tr w:rsidR="00230040" w:rsidRPr="0040020C" w14:paraId="34098053" w14:textId="77777777" w:rsidTr="00230040">
        <w:trPr>
          <w:gridAfter w:val="1"/>
          <w:wAfter w:w="345" w:type="dxa"/>
          <w:trHeight w:val="9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96ED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</w:t>
            </w:r>
          </w:p>
        </w:tc>
        <w:tc>
          <w:tcPr>
            <w:tcW w:w="9595" w:type="dxa"/>
            <w:gridSpan w:val="1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2CE992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Įmonės pavadinimas</w:t>
            </w:r>
          </w:p>
        </w:tc>
      </w:tr>
      <w:tr w:rsidR="00230040" w:rsidRPr="0040020C" w14:paraId="53CA8AF1" w14:textId="77777777" w:rsidTr="00230040">
        <w:trPr>
          <w:gridAfter w:val="1"/>
          <w:wAfter w:w="345" w:type="dxa"/>
          <w:trHeight w:val="29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B469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F20C32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Įmonės kodas</w:t>
            </w:r>
          </w:p>
        </w:tc>
      </w:tr>
      <w:tr w:rsidR="00230040" w:rsidRPr="0040020C" w14:paraId="2F3AD881" w14:textId="77777777" w:rsidTr="00230040">
        <w:trPr>
          <w:gridAfter w:val="1"/>
          <w:wAfter w:w="345" w:type="dxa"/>
          <w:trHeight w:val="26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22E8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9E4F294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Asmuo užpildęs prašymą:</w:t>
            </w:r>
          </w:p>
        </w:tc>
      </w:tr>
      <w:tr w:rsidR="00230040" w:rsidRPr="0040020C" w14:paraId="64F917D9" w14:textId="77777777" w:rsidTr="00230040">
        <w:trPr>
          <w:gridAfter w:val="1"/>
          <w:wAfter w:w="345" w:type="dxa"/>
          <w:trHeight w:val="284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A44D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AFC1D33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Pareigos</w:t>
            </w:r>
          </w:p>
        </w:tc>
      </w:tr>
      <w:tr w:rsidR="00230040" w:rsidRPr="0040020C" w14:paraId="1B2126F0" w14:textId="77777777" w:rsidTr="00230040">
        <w:trPr>
          <w:gridAfter w:val="1"/>
          <w:wAfter w:w="345" w:type="dxa"/>
          <w:trHeight w:val="261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D672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8.2.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1739B80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 pavardė</w:t>
            </w:r>
          </w:p>
        </w:tc>
      </w:tr>
      <w:tr w:rsidR="00230040" w:rsidRPr="0040020C" w14:paraId="28328550" w14:textId="77777777" w:rsidTr="00230040">
        <w:trPr>
          <w:gridAfter w:val="1"/>
          <w:wAfter w:w="345" w:type="dxa"/>
          <w:trHeight w:val="27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89D2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8.3.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B725D0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Telefonas:</w:t>
            </w:r>
          </w:p>
        </w:tc>
      </w:tr>
      <w:tr w:rsidR="00230040" w:rsidRPr="0040020C" w14:paraId="06E15BF7" w14:textId="77777777" w:rsidTr="00230040">
        <w:trPr>
          <w:gridAfter w:val="1"/>
          <w:wAfter w:w="345" w:type="dxa"/>
          <w:trHeight w:val="281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31255B" w14:textId="77777777" w:rsidR="00230040" w:rsidRPr="0040020C" w:rsidRDefault="00230040" w:rsidP="002000B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8.4.</w:t>
            </w:r>
          </w:p>
        </w:tc>
        <w:tc>
          <w:tcPr>
            <w:tcW w:w="9595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972DEFD" w14:textId="77777777" w:rsidR="00230040" w:rsidRPr="0040020C" w:rsidRDefault="00230040" w:rsidP="002000B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El paštas:</w:t>
            </w:r>
          </w:p>
        </w:tc>
      </w:tr>
      <w:bookmarkEnd w:id="0"/>
    </w:tbl>
    <w:p w14:paraId="0E91D439" w14:textId="77777777" w:rsidR="00230040" w:rsidRPr="0040020C" w:rsidRDefault="00230040" w:rsidP="00230040">
      <w:pPr>
        <w:tabs>
          <w:tab w:val="num" w:pos="72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738BF" w14:textId="77777777" w:rsidR="00230040" w:rsidRPr="0040020C" w:rsidRDefault="00230040" w:rsidP="00230040">
      <w:pPr>
        <w:tabs>
          <w:tab w:val="num" w:pos="72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</w:t>
      </w:r>
      <w:r w:rsidRPr="0040020C">
        <w:rPr>
          <w:rFonts w:ascii="Times New Roman" w:eastAsia="Times New Roman" w:hAnsi="Times New Roman" w:cs="Times New Roman"/>
          <w:kern w:val="0"/>
          <w14:ligatures w14:val="none"/>
        </w:rPr>
        <w:t>Pranešimas siunčiamas el.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020C">
        <w:rPr>
          <w:rFonts w:ascii="Times New Roman" w:eastAsia="Times New Roman" w:hAnsi="Times New Roman" w:cs="Times New Roman"/>
          <w:kern w:val="0"/>
          <w14:ligatures w14:val="none"/>
        </w:rPr>
        <w:t>paštu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hyperlink r:id="rId4" w:history="1">
        <w:r w:rsidRPr="0040020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savartynas@tratc.lt</w:t>
        </w:r>
      </w:hyperlink>
      <w:r w:rsidRPr="0040020C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5D98A70A" w14:textId="77777777" w:rsidR="00230040" w:rsidRDefault="00230040" w:rsidP="00230040">
      <w:pPr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44D188D" w14:textId="77777777" w:rsidR="00230040" w:rsidRPr="0040020C" w:rsidRDefault="00230040" w:rsidP="00230040">
      <w:pPr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AEEAB07" w14:textId="77777777" w:rsidR="004C14F1" w:rsidRDefault="004C14F1"/>
    <w:sectPr w:rsidR="004C14F1" w:rsidSect="00625765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F1"/>
    <w:rsid w:val="001C4C6D"/>
    <w:rsid w:val="00230040"/>
    <w:rsid w:val="00435292"/>
    <w:rsid w:val="004B4952"/>
    <w:rsid w:val="004C14F1"/>
    <w:rsid w:val="00625765"/>
    <w:rsid w:val="00752BFC"/>
    <w:rsid w:val="00B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5429"/>
  <w15:chartTrackingRefBased/>
  <w15:docId w15:val="{9A226185-2F3E-4E86-B12A-6850C2B0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4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4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4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4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4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4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4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4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4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4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4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4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4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4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1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4F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C14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4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artynas@trat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Jurgita Gerlikaitė</cp:lastModifiedBy>
  <cp:revision>4</cp:revision>
  <cp:lastPrinted>2025-10-28T13:20:00Z</cp:lastPrinted>
  <dcterms:created xsi:type="dcterms:W3CDTF">2025-04-10T08:06:00Z</dcterms:created>
  <dcterms:modified xsi:type="dcterms:W3CDTF">2025-10-28T13:20:00Z</dcterms:modified>
</cp:coreProperties>
</file>